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C56468">
      <w:pPr>
        <w:ind w:firstLine="567"/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A20C8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F30888">
        <w:rPr>
          <w:szCs w:val="28"/>
        </w:rPr>
        <w:t>65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C56468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C56468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C56468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2568CF" w:rsidP="00C56468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Pr="00582EDC">
        <w:rPr>
          <w:szCs w:val="28"/>
        </w:rPr>
        <w:t xml:space="preserve"> </w:t>
      </w:r>
      <w:r w:rsidR="00F30888">
        <w:rPr>
          <w:szCs w:val="28"/>
        </w:rPr>
        <w:t>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C56468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C56468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2B5B64">
        <w:rPr>
          <w:szCs w:val="28"/>
        </w:rPr>
        <w:t>а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BF7624">
        <w:rPr>
          <w:szCs w:val="28"/>
        </w:rPr>
        <w:t xml:space="preserve"> Евсеенко Майкамал Ахметгалиевну</w:t>
      </w:r>
      <w:r w:rsidR="002568CF">
        <w:rPr>
          <w:szCs w:val="28"/>
        </w:rPr>
        <w:t>,</w:t>
      </w:r>
      <w:r w:rsidR="00F30888">
        <w:rPr>
          <w:szCs w:val="28"/>
        </w:rPr>
        <w:t xml:space="preserve">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C56468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7624">
        <w:rPr>
          <w:szCs w:val="28"/>
        </w:rPr>
        <w:t>Е</w:t>
      </w:r>
      <w:r w:rsidR="00F30888">
        <w:rPr>
          <w:szCs w:val="28"/>
        </w:rPr>
        <w:t xml:space="preserve">всеенко Майкамал Ахметгалиевне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C5646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C56468">
        <w:rPr>
          <w:szCs w:val="28"/>
        </w:rPr>
        <w:t xml:space="preserve"> территориальной</w:t>
      </w:r>
      <w:bookmarkStart w:id="0" w:name="_GoBack"/>
      <w:bookmarkEnd w:id="0"/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C56468">
      <w:pPr>
        <w:ind w:firstLine="567"/>
        <w:jc w:val="both"/>
        <w:rPr>
          <w:szCs w:val="28"/>
        </w:rPr>
      </w:pPr>
    </w:p>
    <w:p w:rsidR="007F26BE" w:rsidRDefault="0066229A" w:rsidP="00C56468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C56468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C56468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C56468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C56468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C56468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C5646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C56468">
      <w:headerReference w:type="even" r:id="rId6"/>
      <w:pgSz w:w="11906" w:h="16838" w:code="9"/>
      <w:pgMar w:top="426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C56468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2568CF"/>
    <w:rsid w:val="002B5B64"/>
    <w:rsid w:val="00331FC6"/>
    <w:rsid w:val="004E29E6"/>
    <w:rsid w:val="00542E27"/>
    <w:rsid w:val="00582EDC"/>
    <w:rsid w:val="005E3C3F"/>
    <w:rsid w:val="0066229A"/>
    <w:rsid w:val="007D0EFA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A20C8"/>
    <w:rsid w:val="00BF7624"/>
    <w:rsid w:val="00C56468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0888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27</cp:revision>
  <cp:lastPrinted>2016-09-27T04:11:00Z</cp:lastPrinted>
  <dcterms:created xsi:type="dcterms:W3CDTF">2016-09-23T05:12:00Z</dcterms:created>
  <dcterms:modified xsi:type="dcterms:W3CDTF">2018-09-17T12:44:00Z</dcterms:modified>
</cp:coreProperties>
</file>